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32" w:rsidRDefault="005C495E" w:rsidP="005C495E">
      <w:pPr>
        <w:jc w:val="center"/>
        <w:rPr>
          <w:rFonts w:asciiTheme="majorBidi" w:hAnsiTheme="majorBidi" w:cstheme="majorBidi"/>
          <w:sz w:val="36"/>
          <w:szCs w:val="36"/>
        </w:rPr>
      </w:pPr>
      <w:r w:rsidRPr="005C495E">
        <w:rPr>
          <w:rFonts w:asciiTheme="majorBidi" w:hAnsiTheme="majorBidi" w:cstheme="majorBidi"/>
          <w:sz w:val="36"/>
          <w:szCs w:val="36"/>
        </w:rPr>
        <w:t>Problems on complex numbers</w:t>
      </w:r>
    </w:p>
    <w:p w:rsidR="005C495E" w:rsidRDefault="005C495E" w:rsidP="005C495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86169" w:rsidRDefault="005C495E" w:rsidP="005C495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</w:p>
    <w:p w:rsidR="00786169" w:rsidRDefault="00786169" w:rsidP="0078616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define the complex numbers geometrically. </w:t>
      </w:r>
    </w:p>
    <w:p w:rsidR="005C495E" w:rsidRDefault="00786169" w:rsidP="005C495E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5C495E">
        <w:rPr>
          <w:rFonts w:asciiTheme="majorBidi" w:hAnsiTheme="majorBidi" w:cstheme="majorBidi"/>
          <w:sz w:val="24"/>
          <w:szCs w:val="24"/>
        </w:rPr>
        <w:t xml:space="preserve">Show that if </w:t>
      </w:r>
      <m:oMath>
        <m:r>
          <w:rPr>
            <w:rFonts w:ascii="Cambria Math" w:hAnsi="Cambria Math" w:cstheme="majorBidi"/>
            <w:sz w:val="24"/>
            <w:szCs w:val="24"/>
          </w:rPr>
          <m:t>x+ib=c+id</m:t>
        </m:r>
      </m:oMath>
      <w:r w:rsidR="005C495E">
        <w:rPr>
          <w:rFonts w:asciiTheme="majorBidi" w:eastAsiaTheme="minorEastAsia" w:hAnsiTheme="majorBidi" w:cstheme="majorBidi"/>
          <w:sz w:val="24"/>
          <w:szCs w:val="24"/>
        </w:rPr>
        <w:t xml:space="preserve"> iff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x=c and b=d</m:t>
        </m:r>
      </m:oMath>
      <w:r w:rsidR="005C495E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786169" w:rsidRDefault="00786169" w:rsidP="00786169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2. Prove the following </w:t>
      </w:r>
      <w:r w:rsidR="00D74BA1">
        <w:rPr>
          <w:rFonts w:asciiTheme="majorBidi" w:eastAsiaTheme="minorEastAsia" w:hAnsiTheme="majorBidi" w:cstheme="majorBidi"/>
          <w:sz w:val="24"/>
          <w:szCs w:val="24"/>
        </w:rPr>
        <w:t>properties</w:t>
      </w:r>
      <w:r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786169" w:rsidRDefault="00D74BA1" w:rsidP="00786169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A.</w:t>
      </w:r>
      <w:r w:rsidR="0078616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</m:sup>
            </m:sSup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z</m:t>
                </m:r>
              </m:e>
            </m:acc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p>
        </m:sSup>
      </m:oMath>
    </w:p>
    <w:p w:rsidR="00786169" w:rsidRDefault="00786169" w:rsidP="00D74BA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B.</w:t>
      </w:r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acc>
          <m:accPr>
            <m:chr m:val="̿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=z</m:t>
        </m:r>
      </m:oMath>
    </w:p>
    <w:p w:rsidR="00786169" w:rsidRDefault="00D74BA1" w:rsidP="00D74BA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*try to prove them geometrically.</w:t>
      </w:r>
    </w:p>
    <w:p w:rsidR="00267CCC" w:rsidRDefault="00267CCC" w:rsidP="00267CCC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3.</w:t>
      </w:r>
      <w:r w:rsidR="003D2F98">
        <w:rPr>
          <w:rFonts w:asciiTheme="majorBidi" w:eastAsiaTheme="minorEastAsia" w:hAnsiTheme="majorBidi" w:cstheme="majorBidi"/>
          <w:sz w:val="24"/>
          <w:szCs w:val="24"/>
        </w:rPr>
        <w:t xml:space="preserve"> Prove the following property:</w:t>
      </w:r>
    </w:p>
    <w:p w:rsidR="003D2F98" w:rsidRDefault="003D2F98" w:rsidP="003D2F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A. Based on your geometric definition of complex number every number can be represented as:</w:t>
      </w:r>
    </w:p>
    <w:p w:rsidR="003D2F98" w:rsidRPr="003D2F98" w:rsidRDefault="003D2F98" w:rsidP="003D2F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z=R(cosθ+isinθ)</m:t>
          </m:r>
        </m:oMath>
      </m:oMathPara>
    </w:p>
    <w:p w:rsidR="003D2F98" w:rsidRDefault="003D2F98" w:rsidP="003D2F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If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24"/>
            <w:szCs w:val="24"/>
          </w:rPr>
          <m:t>∈C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and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(cos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+isin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(cos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+isin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cos</m:t>
                </m: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+isin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  <w:bookmarkStart w:id="0" w:name="_GoBack"/>
      <w:bookmarkEnd w:id="0"/>
    </w:p>
    <w:p w:rsidR="005C495E" w:rsidRDefault="00786169" w:rsidP="00786169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3</w:t>
      </w:r>
      <w:r w:rsidR="005C495E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sz w:val="24"/>
          <w:szCs w:val="24"/>
        </w:rPr>
        <w:t>Find</w:t>
      </w:r>
      <w:r w:rsidR="005C495E">
        <w:rPr>
          <w:rFonts w:asciiTheme="majorBidi" w:eastAsiaTheme="minorEastAsia" w:hAnsiTheme="majorBidi" w:cstheme="majorBidi"/>
          <w:sz w:val="24"/>
          <w:szCs w:val="24"/>
        </w:rPr>
        <w:t xml:space="preserve"> the group of numbers in the </w:t>
      </w:r>
      <w:r w:rsidR="005C495E" w:rsidRPr="005C495E">
        <w:rPr>
          <w:rFonts w:ascii="David" w:eastAsiaTheme="minorEastAsia" w:hAnsi="David" w:cs="David"/>
          <w:i/>
          <w:iCs/>
          <w:sz w:val="24"/>
          <w:szCs w:val="24"/>
        </w:rPr>
        <w:t>Cartesian plane</w:t>
      </w:r>
      <w:r w:rsidR="005C495E">
        <w:rPr>
          <w:rStyle w:val="FootnoteReference"/>
          <w:rFonts w:ascii="David" w:eastAsiaTheme="minorEastAsia" w:hAnsi="David" w:cs="David"/>
          <w:i/>
          <w:iCs/>
          <w:sz w:val="24"/>
          <w:szCs w:val="24"/>
        </w:rPr>
        <w:footnoteReference w:id="1"/>
      </w:r>
      <w:r>
        <w:rPr>
          <w:rFonts w:ascii="David" w:eastAsiaTheme="minorEastAsia" w:hAnsi="David" w:cs="David"/>
          <w:i/>
          <w:iCs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of the graph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=1/x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rotated by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45°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786169" w:rsidRDefault="00786169" w:rsidP="00D74BA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4. </w:t>
      </w:r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Prove that if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x+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</m:sSub>
      </m:oMath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D74BA1">
        <w:rPr>
          <w:rFonts w:asciiTheme="majorBidi" w:eastAsiaTheme="minorEastAsia" w:hAnsiTheme="majorBidi" w:cstheme="majorBidi"/>
          <w:sz w:val="24"/>
          <w:szCs w:val="24"/>
        </w:rPr>
        <w:t>and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24"/>
            <w:szCs w:val="24"/>
          </w:rPr>
          <m:t>∈R</m:t>
        </m:r>
      </m:oMath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 ,then</w:t>
      </w:r>
      <w:proofErr w:type="gramEnd"/>
      <w:r w:rsidR="00D74BA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=0.</m:t>
        </m:r>
      </m:oMath>
    </w:p>
    <w:p w:rsidR="00D74BA1" w:rsidRDefault="00E944D8" w:rsidP="00D74BA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 harder version: try to prove (Q4) geometrically.</w:t>
      </w:r>
    </w:p>
    <w:p w:rsidR="00D74BA1" w:rsidRDefault="00D74BA1" w:rsidP="00D74BA1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86169" w:rsidRDefault="00786169" w:rsidP="00786169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86169" w:rsidRPr="00786169" w:rsidRDefault="00786169" w:rsidP="0078616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86169" w:rsidRPr="00786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07" w:rsidRDefault="00A10407" w:rsidP="005C495E">
      <w:pPr>
        <w:spacing w:after="0" w:line="240" w:lineRule="auto"/>
      </w:pPr>
      <w:r>
        <w:separator/>
      </w:r>
    </w:p>
  </w:endnote>
  <w:endnote w:type="continuationSeparator" w:id="0">
    <w:p w:rsidR="00A10407" w:rsidRDefault="00A10407" w:rsidP="005C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07" w:rsidRDefault="00A10407" w:rsidP="005C495E">
      <w:pPr>
        <w:spacing w:after="0" w:line="240" w:lineRule="auto"/>
      </w:pPr>
      <w:r>
        <w:separator/>
      </w:r>
    </w:p>
  </w:footnote>
  <w:footnote w:type="continuationSeparator" w:id="0">
    <w:p w:rsidR="00A10407" w:rsidRDefault="00A10407" w:rsidP="005C495E">
      <w:pPr>
        <w:spacing w:after="0" w:line="240" w:lineRule="auto"/>
      </w:pPr>
      <w:r>
        <w:continuationSeparator/>
      </w:r>
    </w:p>
  </w:footnote>
  <w:footnote w:id="1">
    <w:p w:rsidR="005C495E" w:rsidRDefault="005C49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6169" w:rsidRPr="00786169">
        <w:rPr>
          <w:rFonts w:ascii="David" w:eastAsiaTheme="minorEastAsia" w:hAnsi="David" w:cs="David"/>
          <w:i/>
          <w:iCs/>
        </w:rPr>
        <w:t>Cartesian plane</w:t>
      </w:r>
      <w:r w:rsidR="00786169" w:rsidRPr="00786169">
        <w:t xml:space="preserve"> -The regular x, y plane.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E"/>
    <w:rsid w:val="00267CCC"/>
    <w:rsid w:val="003D2F98"/>
    <w:rsid w:val="005C495E"/>
    <w:rsid w:val="00786169"/>
    <w:rsid w:val="007F6DA3"/>
    <w:rsid w:val="00A10407"/>
    <w:rsid w:val="00A33532"/>
    <w:rsid w:val="00BE7F82"/>
    <w:rsid w:val="00D74BA1"/>
    <w:rsid w:val="00E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750A-E3BE-4E60-8192-7D122C53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95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9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9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489D-E121-4E4A-8650-120F4ECF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2019-03-30T13:32:00Z</cp:lastPrinted>
  <dcterms:created xsi:type="dcterms:W3CDTF">2019-03-30T12:58:00Z</dcterms:created>
  <dcterms:modified xsi:type="dcterms:W3CDTF">2019-03-30T13:50:00Z</dcterms:modified>
</cp:coreProperties>
</file>